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Proposition de mél-type à envoyer dans un établissement accueillant des 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personnes handicapées pour leur demander de participer à une séance 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>de relecture de votre document en FALC.</w:t>
      </w: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lang w:eastAsia="fr-FR"/>
        </w:rPr>
        <w:t xml:space="preserve"> 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lang w:eastAsia="fr-FR"/>
        </w:rPr>
      </w:pP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OBJET : demande de relecture d’un document simplifié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Madame, Monsieur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 me permets de vous solliciter à propos de l'affaire citée en objet.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Je travaille dans un lieu culturel, le....................à ......... (nom du lieu). 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Je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rédige</w:t>
      </w: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actuellement un document en français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facile à lire et à comprendre (FALC). Ce texte avec des illustrations nous permettra par la suite de proposer un document d’informations et de visite à nos visiteurs ayant des difficultés de lecture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. 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Ainsi, je vous sollicite pour savoir si nous pourrions organiser une séance de relecture avec des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personnes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de votre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établissement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Cette rencontre pourrait avoir lieu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..............(dates ?)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matin.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Je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pourr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ais me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déplacer dans votre établissement pendant quelques heures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, à moins que vous ne souhaitiez venir dans nos locaux. 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C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ette demande pourrait </w:t>
      </w: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se faire sous la forme d'une collaboration, dans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 mesure</w:t>
      </w:r>
      <w:bookmarkStart w:id="0" w:name="_GoBack"/>
      <w:bookmarkEnd w:id="0"/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où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une visite de notre site pourrait être prévue gratuitement par la suite pour des personnes de votre structure</w:t>
      </w: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Dans l'attente d'une réponse favorable de votre part, je reste à votre disposition pour toutes informations complémentaires.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Cordialement,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Times" w:eastAsia="Times New Roman" w:hAnsi="Times" w:cs="Arial"/>
          <w:color w:val="000000"/>
          <w:sz w:val="28"/>
          <w:szCs w:val="28"/>
          <w:lang w:eastAsia="fr-FR"/>
        </w:rPr>
        <w:t> </w:t>
      </w:r>
    </w:p>
    <w:p w:rsidR="00B46D79" w:rsidRPr="000A376B" w:rsidRDefault="000A376B">
      <w:pPr>
        <w:rPr>
          <w:sz w:val="28"/>
          <w:szCs w:val="28"/>
        </w:rPr>
      </w:pPr>
    </w:p>
    <w:sectPr w:rsidR="00B46D79" w:rsidRPr="000A376B" w:rsidSect="008D5E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6B"/>
    <w:rsid w:val="000A376B"/>
    <w:rsid w:val="008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7BC8C"/>
  <w15:chartTrackingRefBased/>
  <w15:docId w15:val="{28A28AF4-C317-F644-BC6C-455B505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2739256866545397357m-2171994258776092071m-2447676734497363159m8333110393605020184m4581418765034241003m-1087306021976338985m-6859745635145262726gmail-msonormal">
    <w:name w:val="m_2739256866545397357m_-2171994258776092071m-2447676734497363159m8333110393605020184m4581418765034241003m-1087306021976338985m-6859745635145262726gmail-msonormal"/>
    <w:basedOn w:val="Normal"/>
    <w:rsid w:val="000A3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l">
    <w:name w:val="il"/>
    <w:basedOn w:val="Policepardfaut"/>
    <w:rsid w:val="000A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8690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7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0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75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CJules</dc:creator>
  <cp:keywords/>
  <dc:description/>
  <cp:lastModifiedBy>CJules</cp:lastModifiedBy>
  <cp:revision>1</cp:revision>
  <dcterms:created xsi:type="dcterms:W3CDTF">2019-05-03T09:34:00Z</dcterms:created>
  <dcterms:modified xsi:type="dcterms:W3CDTF">2019-05-03T09:41:00Z</dcterms:modified>
</cp:coreProperties>
</file>