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A58" w:rsidRDefault="000A376B" w:rsidP="006B2A58">
      <w:pPr>
        <w:shd w:val="clear" w:color="auto" w:fill="FFFFFF"/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</w:pPr>
      <w:r w:rsidRPr="000A376B"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  <w:t xml:space="preserve">Proposition de mél-type à envoyer dans </w:t>
      </w:r>
      <w:r w:rsidR="006B2A58"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  <w:t>une association</w:t>
      </w:r>
      <w:r w:rsidRPr="000A376B"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  <w:t xml:space="preserve"> </w:t>
      </w:r>
      <w:r w:rsidR="006B2A58"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  <w:t xml:space="preserve">de personnes </w:t>
      </w:r>
    </w:p>
    <w:p w:rsidR="006B2A58" w:rsidRDefault="006B2A58" w:rsidP="006B2A58">
      <w:pPr>
        <w:shd w:val="clear" w:color="auto" w:fill="FFFFFF"/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</w:pPr>
    </w:p>
    <w:p w:rsidR="000A376B" w:rsidRDefault="006B2A58" w:rsidP="006B2A58">
      <w:pPr>
        <w:shd w:val="clear" w:color="auto" w:fill="FFFFFF"/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</w:pPr>
      <w:r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  <w:t>déficientes visuelles</w:t>
      </w:r>
      <w:r w:rsidR="000A376B" w:rsidRPr="000A376B"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  <w:t xml:space="preserve"> pour leur demander de participer à une séance </w:t>
      </w:r>
    </w:p>
    <w:p w:rsidR="006B2A58" w:rsidRDefault="006B2A58" w:rsidP="000A376B">
      <w:pPr>
        <w:shd w:val="clear" w:color="auto" w:fill="FFFFFF"/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</w:pP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FFFFFF" w:themeColor="background1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  <w:t xml:space="preserve">de </w:t>
      </w:r>
      <w:r w:rsidR="006B2A58"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  <w:t>test</w:t>
      </w:r>
      <w:r w:rsidRPr="000A376B"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  <w:t xml:space="preserve"> de votre </w:t>
      </w:r>
      <w:proofErr w:type="spellStart"/>
      <w:r w:rsidR="006B2A58"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  <w:t>audio-description</w:t>
      </w:r>
      <w:proofErr w:type="spellEnd"/>
      <w:r w:rsidRPr="000A376B"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  <w:t>.</w:t>
      </w:r>
      <w:r w:rsidRPr="000A376B">
        <w:rPr>
          <w:rFonts w:ascii="Arial" w:eastAsia="Times New Roman" w:hAnsi="Arial" w:cs="Arial"/>
          <w:color w:val="FFFFFF" w:themeColor="background1"/>
          <w:sz w:val="28"/>
          <w:szCs w:val="28"/>
          <w:lang w:eastAsia="fr-FR"/>
        </w:rPr>
        <w:t xml:space="preserve"> 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FFFFFF" w:themeColor="background1"/>
          <w:sz w:val="28"/>
          <w:szCs w:val="28"/>
          <w:lang w:eastAsia="fr-FR"/>
        </w:rPr>
      </w:pPr>
    </w:p>
    <w:p w:rsid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OBJET : demande </w:t>
      </w:r>
      <w:r w:rsidR="006B2A5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de test d’une </w:t>
      </w:r>
      <w:proofErr w:type="spellStart"/>
      <w:r w:rsidR="006B2A5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audio-description</w:t>
      </w:r>
      <w:proofErr w:type="spellEnd"/>
    </w:p>
    <w:p w:rsid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Madame, Monsieur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p w:rsid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Je me permets de vous solliciter à propos de l'affaire citée en objet.</w:t>
      </w:r>
    </w:p>
    <w:p w:rsid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Je travaille dans un lieu culturel, le....................à ......... (nom du lieu). 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p w:rsid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Je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rédige</w:t>
      </w: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actuellement </w:t>
      </w:r>
      <w:r w:rsidR="006B2A58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des descriptions détaillées d’objets de nos collections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. </w:t>
      </w:r>
      <w:r w:rsidR="006B2A58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Cette </w:t>
      </w:r>
      <w:proofErr w:type="spellStart"/>
      <w:r w:rsidR="006B2A58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audio-description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nous permettra par la suite de proposer </w:t>
      </w:r>
      <w:r w:rsidR="006B2A58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une visite guidée adaptée </w:t>
      </w:r>
      <w:r w:rsidR="0027125D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aux</w:t>
      </w:r>
      <w:r w:rsidR="006B2A58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personnes déficientes visuelles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.</w:t>
      </w:r>
      <w:r w:rsidR="006B2A58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</w:t>
      </w:r>
      <w:r w:rsidR="006B2A58" w:rsidRPr="0027125D">
        <w:rPr>
          <w:rFonts w:ascii="Arial" w:eastAsia="Times New Roman" w:hAnsi="Arial" w:cs="Arial"/>
          <w:i/>
          <w:color w:val="000000" w:themeColor="text1"/>
          <w:sz w:val="28"/>
          <w:szCs w:val="28"/>
          <w:u w:val="single"/>
          <w:lang w:eastAsia="fr-FR"/>
        </w:rPr>
        <w:t>OU</w:t>
      </w:r>
      <w:r w:rsidR="006B2A58" w:rsidRPr="006B2A58">
        <w:rPr>
          <w:rFonts w:ascii="Arial" w:eastAsia="Times New Roman" w:hAnsi="Arial" w:cs="Arial"/>
          <w:i/>
          <w:color w:val="000000" w:themeColor="text1"/>
          <w:sz w:val="28"/>
          <w:szCs w:val="28"/>
          <w:lang w:eastAsia="fr-FR"/>
        </w:rPr>
        <w:t xml:space="preserve"> </w:t>
      </w:r>
      <w:r w:rsidR="0027125D">
        <w:rPr>
          <w:rFonts w:ascii="Arial" w:eastAsia="Times New Roman" w:hAnsi="Arial" w:cs="Arial"/>
          <w:i/>
          <w:color w:val="000000" w:themeColor="text1"/>
          <w:sz w:val="28"/>
          <w:szCs w:val="28"/>
          <w:lang w:eastAsia="fr-FR"/>
        </w:rPr>
        <w:t>C</w:t>
      </w:r>
      <w:r w:rsidR="006B2A58" w:rsidRPr="006B2A58">
        <w:rPr>
          <w:rFonts w:ascii="Arial" w:eastAsia="Times New Roman" w:hAnsi="Arial" w:cs="Arial"/>
          <w:i/>
          <w:color w:val="000000" w:themeColor="text1"/>
          <w:sz w:val="28"/>
          <w:szCs w:val="28"/>
          <w:lang w:eastAsia="fr-FR"/>
        </w:rPr>
        <w:t xml:space="preserve">ette </w:t>
      </w:r>
      <w:proofErr w:type="spellStart"/>
      <w:r w:rsidR="006B2A58" w:rsidRPr="006B2A58">
        <w:rPr>
          <w:rFonts w:ascii="Arial" w:eastAsia="Times New Roman" w:hAnsi="Arial" w:cs="Arial"/>
          <w:i/>
          <w:color w:val="000000" w:themeColor="text1"/>
          <w:sz w:val="28"/>
          <w:szCs w:val="28"/>
          <w:lang w:eastAsia="fr-FR"/>
        </w:rPr>
        <w:t>audio-description</w:t>
      </w:r>
      <w:proofErr w:type="spellEnd"/>
      <w:r w:rsidR="006B2A58" w:rsidRPr="006B2A58">
        <w:rPr>
          <w:rFonts w:ascii="Arial" w:eastAsia="Times New Roman" w:hAnsi="Arial" w:cs="Arial"/>
          <w:i/>
          <w:color w:val="000000" w:themeColor="text1"/>
          <w:sz w:val="28"/>
          <w:szCs w:val="28"/>
          <w:lang w:eastAsia="fr-FR"/>
        </w:rPr>
        <w:t xml:space="preserve"> sera ensuite enregistrée dans un appareil pour permettre aux personnes déficientes visuelles de venir visiter librement le site et de profiter d’un commentaire.</w:t>
      </w:r>
      <w:r w:rsidR="006B2A58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</w:t>
      </w:r>
    </w:p>
    <w:p w:rsid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</w:pPr>
    </w:p>
    <w:p w:rsidR="006B2A58" w:rsidRPr="006B2A58" w:rsidRDefault="006B2A58" w:rsidP="000A376B">
      <w:pPr>
        <w:shd w:val="clear" w:color="auto" w:fill="FFFFFF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Cette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audio-description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va de pair avec des objets à toucher qui ser</w:t>
      </w:r>
      <w:r w:rsidR="0027125D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ont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accessible</w:t>
      </w:r>
      <w:r w:rsidR="0027125D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s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aux publics aveugles et malvoyants en visite guidée </w:t>
      </w:r>
      <w:r w:rsidRPr="0027125D">
        <w:rPr>
          <w:rFonts w:ascii="Arial" w:eastAsia="Times New Roman" w:hAnsi="Arial" w:cs="Arial"/>
          <w:i/>
          <w:color w:val="000000" w:themeColor="text1"/>
          <w:sz w:val="28"/>
          <w:szCs w:val="28"/>
          <w:u w:val="single"/>
          <w:lang w:eastAsia="fr-FR"/>
        </w:rPr>
        <w:t>OU</w:t>
      </w:r>
      <w:r w:rsidRPr="006B2A58">
        <w:rPr>
          <w:rFonts w:ascii="Arial" w:eastAsia="Times New Roman" w:hAnsi="Arial" w:cs="Arial"/>
          <w:i/>
          <w:color w:val="000000" w:themeColor="text1"/>
          <w:sz w:val="28"/>
          <w:szCs w:val="28"/>
          <w:lang w:eastAsia="fr-FR"/>
        </w:rPr>
        <w:t xml:space="preserve"> en accès libre. </w:t>
      </w:r>
    </w:p>
    <w:p w:rsidR="006B2A58" w:rsidRDefault="006B2A58" w:rsidP="000A376B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</w:pP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Ainsi, je vous sollicite pour savoir si nous pourrions organiser une séance de </w:t>
      </w:r>
      <w:r w:rsidR="006B2A58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test de l’</w:t>
      </w:r>
      <w:proofErr w:type="spellStart"/>
      <w:r w:rsidR="006B2A58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audio-description</w:t>
      </w:r>
      <w:proofErr w:type="spellEnd"/>
      <w:r w:rsidR="006B2A58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et des objets tactiles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 avec </w:t>
      </w:r>
      <w:r w:rsidR="006B2A58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3 ou 4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personnes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de votre </w:t>
      </w:r>
      <w:r w:rsidR="006B2A58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association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. 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 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Cette rencontre pourrait avoir lieu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..............(dates ?)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le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matin. </w:t>
      </w:r>
      <w:r w:rsidR="006B2A58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L’idéal serait de vous accueillir dans notre site. Cependant, si cela n’est pas possible, j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e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pourr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ai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me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déplacer dans </w:t>
      </w:r>
      <w:r w:rsidR="006B2A58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vos locaux. 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 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C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ette </w:t>
      </w:r>
      <w:r w:rsidR="006B2A58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séance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pourrait </w:t>
      </w: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se faire sous la forme d'une collaboration, dans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la mesure</w:t>
      </w: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où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une visite de notre site pourrait être prévue gratuitement par la suite pour des personnes de votre </w:t>
      </w:r>
      <w:r w:rsidR="006B2A5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association</w:t>
      </w: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.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Dans l'attente d'une réponse favorable de votre part, je reste à votre disposition pour toutes informations complémentaires. 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Cordialement,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0A376B">
        <w:rPr>
          <w:rFonts w:ascii="Times" w:eastAsia="Times New Roman" w:hAnsi="Times" w:cs="Arial"/>
          <w:color w:val="000000"/>
          <w:sz w:val="28"/>
          <w:szCs w:val="28"/>
          <w:lang w:eastAsia="fr-FR"/>
        </w:rPr>
        <w:t> </w:t>
      </w:r>
    </w:p>
    <w:p w:rsidR="00B46D79" w:rsidRPr="000A376B" w:rsidRDefault="0027125D">
      <w:pPr>
        <w:rPr>
          <w:sz w:val="28"/>
          <w:szCs w:val="28"/>
        </w:rPr>
      </w:pPr>
    </w:p>
    <w:sectPr w:rsidR="00B46D79" w:rsidRPr="000A376B" w:rsidSect="008D5E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6B"/>
    <w:rsid w:val="000A376B"/>
    <w:rsid w:val="0027125D"/>
    <w:rsid w:val="006B2A58"/>
    <w:rsid w:val="008D5EFA"/>
    <w:rsid w:val="00B2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525064"/>
  <w15:chartTrackingRefBased/>
  <w15:docId w15:val="{28A28AF4-C317-F644-BC6C-455B5053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2739256866545397357m-2171994258776092071m-2447676734497363159m8333110393605020184m4581418765034241003m-1087306021976338985m-6859745635145262726gmail-msonormal">
    <w:name w:val="m_2739256866545397357m_-2171994258776092071m-2447676734497363159m8333110393605020184m4581418765034241003m-1087306021976338985m-6859745635145262726gmail-msonormal"/>
    <w:basedOn w:val="Normal"/>
    <w:rsid w:val="000A37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il">
    <w:name w:val="il"/>
    <w:basedOn w:val="Policepardfaut"/>
    <w:rsid w:val="000A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5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8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67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08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1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08690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2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17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17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7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6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2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84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78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5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77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0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75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55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69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CJules</dc:creator>
  <cp:keywords/>
  <dc:description/>
  <cp:lastModifiedBy>CJules</cp:lastModifiedBy>
  <cp:revision>4</cp:revision>
  <dcterms:created xsi:type="dcterms:W3CDTF">2020-04-13T16:34:00Z</dcterms:created>
  <dcterms:modified xsi:type="dcterms:W3CDTF">2020-04-13T16:42:00Z</dcterms:modified>
</cp:coreProperties>
</file>