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</w:pPr>
      <w:r w:rsidRPr="000A376B"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  <w:t xml:space="preserve">Proposition de mél-type à envoyer dans un établissement accueillant des </w:t>
      </w:r>
    </w:p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</w:pPr>
    </w:p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</w:pPr>
      <w:r w:rsidRPr="000A376B"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  <w:t xml:space="preserve">personnes handicapées pour leur demander de participer à une séance </w:t>
      </w:r>
    </w:p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</w:pP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FFFFFF" w:themeColor="background1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FFFFFF" w:themeColor="background1"/>
          <w:sz w:val="28"/>
          <w:szCs w:val="28"/>
          <w:highlight w:val="darkMagenta"/>
          <w:lang w:eastAsia="fr-FR"/>
        </w:rPr>
        <w:t>de relecture de votre document en FALC.</w:t>
      </w:r>
      <w:r w:rsidRPr="000A376B">
        <w:rPr>
          <w:rFonts w:ascii="Arial" w:eastAsia="Times New Roman" w:hAnsi="Arial" w:cs="Arial"/>
          <w:color w:val="FFFFFF" w:themeColor="background1"/>
          <w:sz w:val="28"/>
          <w:szCs w:val="28"/>
          <w:lang w:eastAsia="fr-FR"/>
        </w:rPr>
        <w:t xml:space="preserve"> 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FFFFFF" w:themeColor="background1"/>
          <w:sz w:val="28"/>
          <w:szCs w:val="28"/>
          <w:lang w:eastAsia="fr-FR"/>
        </w:rPr>
      </w:pPr>
    </w:p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OBJET : demande de relecture d’un document simplifié</w:t>
      </w:r>
    </w:p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Madame, Monsieur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Je me permets de vous solliciter à propos de l'affaire citée en objet.</w:t>
      </w:r>
    </w:p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Je travaille dans un lieu culturel, le....................à ......... (nom du lieu). 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Je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rédige</w:t>
      </w: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actuellement un document en français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facile à lire et à comprendre (FALC). Ce texte avec des illustrations nous permettra par la suite de proposer un document d’informations et de visite à nos visiteurs ayant des difficultés de lecture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. </w:t>
      </w:r>
    </w:p>
    <w:p w:rsid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</w:pP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Ainsi, je vous sollicite pour savoir si nous pourrions organiser une séance de relecture avec des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personnes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de votre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établissement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. 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 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Cette rencontre pourrait avoir lieu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..............(dates ?)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le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matin.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Je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pourr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ais me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 déplacer dans votre établissement pendant quelques heures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, à moins que vous ne souhaitiez venir dans nos locaux. 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 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 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>C</w:t>
      </w:r>
      <w:r w:rsidRPr="000A376B">
        <w:rPr>
          <w:rFonts w:ascii="Arial" w:eastAsia="Times New Roman" w:hAnsi="Arial" w:cs="Arial"/>
          <w:color w:val="000000" w:themeColor="text1"/>
          <w:sz w:val="28"/>
          <w:szCs w:val="28"/>
          <w:lang w:eastAsia="fr-FR"/>
        </w:rPr>
        <w:t xml:space="preserve">ette demande pourrait </w:t>
      </w: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se faire sous la forme d'une collaboration, dans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la mesure</w:t>
      </w:r>
      <w:bookmarkStart w:id="0" w:name="_GoBack"/>
      <w:bookmarkEnd w:id="0"/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où </w:t>
      </w:r>
      <w:r>
        <w:rPr>
          <w:rFonts w:ascii="Arial" w:eastAsia="Times New Roman" w:hAnsi="Arial" w:cs="Arial"/>
          <w:color w:val="000000"/>
          <w:sz w:val="28"/>
          <w:szCs w:val="28"/>
          <w:lang w:eastAsia="fr-FR"/>
        </w:rPr>
        <w:t>une visite de notre site pourrait être prévue gratuitement par la suite pour des personnes de votre structure</w:t>
      </w: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.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Dans l'attente d'une réponse favorable de votre part, je reste à votre disposition pour toutes informations complémentaires. 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 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Arial" w:eastAsia="Times New Roman" w:hAnsi="Arial" w:cs="Arial"/>
          <w:color w:val="000000"/>
          <w:sz w:val="28"/>
          <w:szCs w:val="28"/>
          <w:lang w:eastAsia="fr-FR"/>
        </w:rPr>
        <w:t>Cordialement,</w:t>
      </w:r>
    </w:p>
    <w:p w:rsidR="000A376B" w:rsidRPr="000A376B" w:rsidRDefault="000A376B" w:rsidP="000A376B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  <w:lang w:eastAsia="fr-FR"/>
        </w:rPr>
      </w:pPr>
      <w:r w:rsidRPr="000A376B">
        <w:rPr>
          <w:rFonts w:ascii="Times" w:eastAsia="Times New Roman" w:hAnsi="Times" w:cs="Arial"/>
          <w:color w:val="000000"/>
          <w:sz w:val="28"/>
          <w:szCs w:val="28"/>
          <w:lang w:eastAsia="fr-FR"/>
        </w:rPr>
        <w:t> </w:t>
      </w:r>
    </w:p>
    <w:p w:rsidR="00B46D79" w:rsidRPr="000A376B" w:rsidRDefault="000A376B">
      <w:pPr>
        <w:rPr>
          <w:sz w:val="28"/>
          <w:szCs w:val="28"/>
        </w:rPr>
      </w:pPr>
    </w:p>
    <w:sectPr w:rsidR="00B46D79" w:rsidRPr="000A376B" w:rsidSect="008D5EF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6B"/>
    <w:rsid w:val="000A376B"/>
    <w:rsid w:val="008D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C7BC8C"/>
  <w15:chartTrackingRefBased/>
  <w15:docId w15:val="{28A28AF4-C317-F644-BC6C-455B5053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2739256866545397357m-2171994258776092071m-2447676734497363159m8333110393605020184m4581418765034241003m-1087306021976338985m-6859745635145262726gmail-msonormal">
    <w:name w:val="m_2739256866545397357m_-2171994258776092071m-2447676734497363159m8333110393605020184m4581418765034241003m-1087306021976338985m-6859745635145262726gmail-msonormal"/>
    <w:basedOn w:val="Normal"/>
    <w:rsid w:val="000A37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il">
    <w:name w:val="il"/>
    <w:basedOn w:val="Policepardfaut"/>
    <w:rsid w:val="000A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5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8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6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088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1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508690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92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17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17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76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64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2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84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78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5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77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0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75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54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55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69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CJules</dc:creator>
  <cp:keywords/>
  <dc:description/>
  <cp:lastModifiedBy>CJules</cp:lastModifiedBy>
  <cp:revision>1</cp:revision>
  <dcterms:created xsi:type="dcterms:W3CDTF">2019-05-03T09:34:00Z</dcterms:created>
  <dcterms:modified xsi:type="dcterms:W3CDTF">2019-05-03T09:41:00Z</dcterms:modified>
</cp:coreProperties>
</file>